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59" w:rsidRPr="0055301D" w:rsidRDefault="006C1694" w:rsidP="00553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301D">
        <w:rPr>
          <w:rFonts w:ascii="Times New Roman" w:hAnsi="Times New Roman" w:cs="Times New Roman"/>
          <w:sz w:val="24"/>
          <w:szCs w:val="24"/>
        </w:rPr>
        <w:t xml:space="preserve">Рейтинговая таблица по Технологии  </w:t>
      </w:r>
      <w:r w:rsidR="001F4359" w:rsidRPr="0055301D">
        <w:rPr>
          <w:rFonts w:ascii="Times New Roman" w:hAnsi="Times New Roman" w:cs="Times New Roman"/>
          <w:sz w:val="24"/>
          <w:szCs w:val="24"/>
        </w:rPr>
        <w:t>ШЭ 2022- 2023</w:t>
      </w:r>
    </w:p>
    <w:p w:rsidR="0055301D" w:rsidRDefault="002F21EB" w:rsidP="00553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1EB" w:rsidRPr="0055301D" w:rsidRDefault="002F21EB" w:rsidP="002F21E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01D">
        <w:rPr>
          <w:rFonts w:ascii="Times New Roman" w:hAnsi="Times New Roman" w:cs="Times New Roman"/>
          <w:b/>
          <w:sz w:val="24"/>
          <w:szCs w:val="24"/>
        </w:rPr>
        <w:t>НАПРАВЛЕНИЕ ИНФОРМЦИОННАЯ БЕЗОПАСНОСТЬ</w:t>
      </w:r>
    </w:p>
    <w:p w:rsidR="002F21EB" w:rsidRPr="0055301D" w:rsidRDefault="002F21EB" w:rsidP="002F21E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page" w:tblpX="1783" w:tblpY="220"/>
        <w:tblW w:w="11746" w:type="dxa"/>
        <w:tblLayout w:type="fixed"/>
        <w:tblLook w:val="01E0"/>
      </w:tblPr>
      <w:tblGrid>
        <w:gridCol w:w="546"/>
        <w:gridCol w:w="1830"/>
        <w:gridCol w:w="2070"/>
        <w:gridCol w:w="1032"/>
        <w:gridCol w:w="726"/>
        <w:gridCol w:w="992"/>
        <w:gridCol w:w="992"/>
        <w:gridCol w:w="2067"/>
        <w:gridCol w:w="1491"/>
      </w:tblGrid>
      <w:tr w:rsidR="002F21EB" w:rsidRPr="0055301D" w:rsidTr="002F21EB">
        <w:trPr>
          <w:trHeight w:val="1688"/>
        </w:trPr>
        <w:tc>
          <w:tcPr>
            <w:tcW w:w="546" w:type="dxa"/>
            <w:vMerge w:val="restart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30" w:type="dxa"/>
            <w:vMerge w:val="restart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Ф.И.. ученика</w:t>
            </w:r>
          </w:p>
        </w:tc>
        <w:tc>
          <w:tcPr>
            <w:tcW w:w="2070" w:type="dxa"/>
            <w:vMerge w:val="restart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742" w:type="dxa"/>
            <w:gridSpan w:val="4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Процент выполнения: сумма полученных баллов / общее количество баллов*100%</w:t>
            </w:r>
          </w:p>
        </w:tc>
        <w:tc>
          <w:tcPr>
            <w:tcW w:w="1491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1EB" w:rsidRPr="0055301D" w:rsidTr="002F21EB">
        <w:trPr>
          <w:trHeight w:val="1587"/>
        </w:trPr>
        <w:tc>
          <w:tcPr>
            <w:tcW w:w="546" w:type="dxa"/>
            <w:vMerge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Валерия Вадимовна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hideMark/>
          </w:tcPr>
          <w:p w:rsidR="002F21EB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0" w:type="dxa"/>
            <w:hideMark/>
          </w:tcPr>
          <w:p w:rsidR="002F21EB" w:rsidRDefault="002F21EB" w:rsidP="002F2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Дьяченко Олег Денисович</w:t>
            </w:r>
          </w:p>
        </w:tc>
        <w:tc>
          <w:tcPr>
            <w:tcW w:w="2070" w:type="dxa"/>
            <w:hideMark/>
          </w:tcPr>
          <w:p w:rsidR="002F21EB" w:rsidRDefault="002F21EB" w:rsidP="002F2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2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6" w:type="dxa"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1EB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1EB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67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91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hideMark/>
          </w:tcPr>
          <w:p w:rsidR="002F21EB" w:rsidRDefault="002F21EB" w:rsidP="002F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0" w:type="dxa"/>
            <w:hideMark/>
          </w:tcPr>
          <w:p w:rsidR="002F21EB" w:rsidRDefault="002F21EB" w:rsidP="002F2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Александрович</w:t>
            </w:r>
          </w:p>
        </w:tc>
        <w:tc>
          <w:tcPr>
            <w:tcW w:w="2070" w:type="dxa"/>
            <w:hideMark/>
          </w:tcPr>
          <w:p w:rsidR="002F21EB" w:rsidRDefault="002F21EB" w:rsidP="002F21EB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2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91" w:type="dxa"/>
            <w:hideMark/>
          </w:tcPr>
          <w:p w:rsidR="002F21EB" w:rsidRDefault="002F21EB" w:rsidP="002F2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 Антон Сергеевич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Кавта</w:t>
            </w:r>
            <w:proofErr w:type="spellEnd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Илья Андреевич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Аймангалиев</w:t>
            </w:r>
            <w:proofErr w:type="spellEnd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</w:t>
            </w: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Денисович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6А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Логинова Любовь Викторовна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Габитова</w:t>
            </w:r>
            <w:proofErr w:type="spellEnd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Оксана Андреевна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Самодурова</w:t>
            </w:r>
            <w:proofErr w:type="spellEnd"/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Алексеевна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0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F21EB" w:rsidRPr="0055301D" w:rsidTr="002F21EB">
        <w:trPr>
          <w:trHeight w:val="654"/>
        </w:trPr>
        <w:tc>
          <w:tcPr>
            <w:tcW w:w="546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9</w:t>
            </w:r>
          </w:p>
        </w:tc>
        <w:tc>
          <w:tcPr>
            <w:tcW w:w="2070" w:type="dxa"/>
            <w:vAlign w:val="center"/>
            <w:hideMark/>
          </w:tcPr>
          <w:p w:rsidR="002F21EB" w:rsidRPr="0055301D" w:rsidRDefault="002F21EB" w:rsidP="002F2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F21EB" w:rsidRPr="0055301D" w:rsidRDefault="002F21EB" w:rsidP="002F21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9DB" w:rsidRPr="0055301D" w:rsidRDefault="00D729DB" w:rsidP="00553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21EB" w:rsidRPr="0055301D" w:rsidRDefault="002F21E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21EB" w:rsidRPr="0055301D" w:rsidSect="0055301D">
      <w:pgSz w:w="16838" w:h="11906" w:orient="landscape"/>
      <w:pgMar w:top="720" w:right="720" w:bottom="155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1694"/>
    <w:rsid w:val="000B5F9A"/>
    <w:rsid w:val="001F4359"/>
    <w:rsid w:val="002F21EB"/>
    <w:rsid w:val="00337C83"/>
    <w:rsid w:val="003F3361"/>
    <w:rsid w:val="0055301D"/>
    <w:rsid w:val="00572421"/>
    <w:rsid w:val="006C1694"/>
    <w:rsid w:val="00726C5A"/>
    <w:rsid w:val="00904E6B"/>
    <w:rsid w:val="009F2CE7"/>
    <w:rsid w:val="00B80AF7"/>
    <w:rsid w:val="00D729DB"/>
    <w:rsid w:val="00E7581C"/>
    <w:rsid w:val="00E80B2E"/>
    <w:rsid w:val="00F9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6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C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C16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2021-10-29T04:28:00Z</dcterms:created>
  <dcterms:modified xsi:type="dcterms:W3CDTF">2022-11-01T23:58:00Z</dcterms:modified>
</cp:coreProperties>
</file>